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0991" w:rsidRDefault="00C10F95" w:rsidP="00C10F95">
      <w:pPr>
        <w:ind w:firstLine="720"/>
      </w:pPr>
      <w:bookmarkStart w:id="0" w:name="_GoBack"/>
      <w:bookmarkEnd w:id="0"/>
      <w:r>
        <w:t xml:space="preserve">For the ear project, I liked getting a bunch of different examples of all the different types of genres I needed to do. For my letter to parents I used 3 different styles of letters. I used a letter that was written to the parents, for the parents to write back to their daughter that was just entering the Greek system. I liked that because I thought it was an interesting twist on how to send a letter to a parent through an organization. Next, I used an example of a letter that showed what the new members </w:t>
      </w:r>
      <w:r w:rsidR="00E24BFA">
        <w:t>would</w:t>
      </w:r>
      <w:r>
        <w:t xml:space="preserve"> be going through during new member education. I thought this letter was most important because once you have signed over to a sorority, you now must complete new member education it is important for your parents to know how you will be spending your time through the new member education.  And finally the next example I chose was on the university website, with information all about Greek life and the specific sorority. I think this is important to have because a parent or perspective student who might be interested can find information about new member education or about joining in general. Therefore I used these examples and made my own version of all 3.  I think all of these examples were incorporated because I think you could put my letter on the Bloomsburg website, and also inform the parents about the process their child will be going through. </w:t>
      </w:r>
    </w:p>
    <w:p w:rsidR="00C10F95" w:rsidRDefault="00C10F95" w:rsidP="00C10F95">
      <w:pPr>
        <w:ind w:firstLine="720"/>
      </w:pPr>
      <w:r>
        <w:t>The next genre I chose was to create a flyer for incoming freshman. I used 3 examples to help me shape my example. What I liked about my first flyer was that it had large lettering, for an audience of incoming freshman to be able to see a flyer from afar I believe that their needs to be big letters on the poster draws attention and that’s what I need for my poster. The next example, I really like how it stated that the flyer was for incoming freshman. A poster that is supposed to be made for freshman should entail on the top that it is for freshman. For example, it states on the poster “Calling all freshman”, and I think that would be something really important to add on my own personal poster. The third example</w:t>
      </w:r>
      <w:r w:rsidR="007A30BE">
        <w:t xml:space="preserve"> has little papers at the bottom so that you can pull off and take with you. I think this would be beneficial to people because they could rip off information and take it home with them about rush.  I used all of these examples to create something that will catch incoming freshman’s attention when wanting them to join a sorority. I will use large letters and, make it attention grabbing so that the freshman can see it from afar and it can catch their eyes. </w:t>
      </w:r>
    </w:p>
    <w:p w:rsidR="007A30BE" w:rsidRDefault="007A30BE" w:rsidP="00C10F95">
      <w:pPr>
        <w:ind w:firstLine="720"/>
      </w:pPr>
      <w:r>
        <w:t>The next genre is a satire. I think the satire is the most interesting to use for my topic because I think it is really attention grabbing to show people the other side of the stereotype I have been trying to take out of peoples minds</w:t>
      </w:r>
      <w:r w:rsidR="00E24BFA">
        <w:t xml:space="preserve"> this whole time.  I used 3 examples again. I first used an example about how attention grabbing it is to the audience. I like the use of colors and how large the font is so that is something I used in my own satire creation. The next example was used because of how sarcastic the topic is used because of title. I think mine relates to this example because of how good of a twist it has on the real thing. I made my satire so that anyone will believe that these are the real stereotypes of sororities. </w:t>
      </w:r>
      <w:r w:rsidR="00E90F23">
        <w:t xml:space="preserve"> The use of images and titles will make this brochure believable to everyone about the stereotypes of sororities. </w:t>
      </w:r>
    </w:p>
    <w:p w:rsidR="00C10F95" w:rsidRDefault="00C10F95"/>
    <w:sectPr w:rsidR="00C10F95" w:rsidSect="00700991">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7"/>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0F95"/>
    <w:rsid w:val="00700991"/>
    <w:rsid w:val="007A30BE"/>
    <w:rsid w:val="00C10F95"/>
    <w:rsid w:val="00E24BFA"/>
    <w:rsid w:val="00E90F2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D639BD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41</TotalTime>
  <Pages>1</Pages>
  <Words>509</Words>
  <Characters>2904</Characters>
  <Application>Microsoft Macintosh Word</Application>
  <DocSecurity>0</DocSecurity>
  <Lines>24</Lines>
  <Paragraphs>6</Paragraphs>
  <ScaleCrop>false</ScaleCrop>
  <Company>student</Company>
  <LinksUpToDate>false</LinksUpToDate>
  <CharactersWithSpaces>3407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cesare deluisi</dc:creator>
  <cp:keywords/>
  <dc:description/>
  <cp:lastModifiedBy>cesare deluisi</cp:lastModifiedBy>
  <cp:revision>1</cp:revision>
  <dcterms:created xsi:type="dcterms:W3CDTF">2013-10-27T21:21:00Z</dcterms:created>
  <dcterms:modified xsi:type="dcterms:W3CDTF">2013-10-27T22:07:00Z</dcterms:modified>
</cp:coreProperties>
</file>